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C3B1" w14:textId="77777777" w:rsidR="000C410E" w:rsidRDefault="000C410E" w:rsidP="000C410E">
      <w:pPr>
        <w:rPr>
          <w:rFonts w:ascii="ＭＳ Ｐゴシック" w:eastAsia="ＭＳ Ｐゴシック" w:hAnsi="ＭＳ Ｐゴシック"/>
          <w:u w:val="single"/>
        </w:rPr>
      </w:pPr>
      <w:r w:rsidRPr="000C410E">
        <w:rPr>
          <w:rFonts w:ascii="ＭＳ Ｐゴシック" w:eastAsia="ＭＳ Ｐゴシック" w:hAnsi="ＭＳ Ｐゴシック" w:hint="eastAsia"/>
          <w:u w:val="single"/>
        </w:rPr>
        <w:t>様式第</w:t>
      </w:r>
      <w:r w:rsidR="00605F70">
        <w:rPr>
          <w:rFonts w:ascii="ＭＳ Ｐゴシック" w:eastAsia="ＭＳ Ｐゴシック" w:hAnsi="ＭＳ Ｐゴシック" w:hint="eastAsia"/>
          <w:u w:val="single"/>
        </w:rPr>
        <w:t>3</w:t>
      </w:r>
      <w:r w:rsidRPr="000C410E">
        <w:rPr>
          <w:rFonts w:ascii="ＭＳ Ｐゴシック" w:eastAsia="ＭＳ Ｐゴシック" w:hAnsi="ＭＳ Ｐゴシック" w:hint="eastAsia"/>
          <w:u w:val="single"/>
        </w:rPr>
        <w:t>号</w:t>
      </w:r>
    </w:p>
    <w:p w14:paraId="32E827EE" w14:textId="77777777" w:rsidR="000C410E" w:rsidRDefault="000C410E" w:rsidP="000C410E">
      <w:pPr>
        <w:rPr>
          <w:rFonts w:ascii="ＭＳ 明朝" w:hAnsi="ＭＳ 明朝"/>
        </w:rPr>
      </w:pPr>
    </w:p>
    <w:p w14:paraId="0F50AC02" w14:textId="77777777" w:rsidR="00315423" w:rsidRDefault="00605F70" w:rsidP="00EA3FA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C0107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Pr="00C0107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Pr="00C0107B">
        <w:rPr>
          <w:rFonts w:ascii="ＭＳ 明朝" w:hAnsi="ＭＳ 明朝" w:hint="eastAsia"/>
        </w:rPr>
        <w:t>日</w:t>
      </w:r>
    </w:p>
    <w:p w14:paraId="24E37456" w14:textId="77777777" w:rsidR="00605F70" w:rsidRDefault="00605F70" w:rsidP="00EA3FA0">
      <w:pPr>
        <w:jc w:val="right"/>
        <w:rPr>
          <w:rFonts w:ascii="ＭＳ 明朝" w:hAnsi="ＭＳ 明朝"/>
        </w:rPr>
      </w:pPr>
    </w:p>
    <w:p w14:paraId="44F2D624" w14:textId="77777777" w:rsidR="00315423" w:rsidRPr="00FF712D" w:rsidRDefault="00273E31" w:rsidP="00EA3FA0">
      <w:pPr>
        <w:jc w:val="center"/>
        <w:rPr>
          <w:rFonts w:ascii="ＭＳ ゴシック" w:eastAsia="ＭＳ ゴシック" w:hAnsi="ＭＳ ゴシック"/>
          <w:b/>
          <w:spacing w:val="20"/>
          <w:sz w:val="28"/>
          <w:szCs w:val="28"/>
        </w:rPr>
      </w:pPr>
      <w:r w:rsidRPr="00FF712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共催・協賛・後援事業報告書</w:t>
      </w:r>
    </w:p>
    <w:p w14:paraId="330E072F" w14:textId="77777777" w:rsidR="00315423" w:rsidRDefault="00315423">
      <w:pPr>
        <w:rPr>
          <w:rFonts w:ascii="ＭＳ 明朝" w:hAnsi="ＭＳ 明朝"/>
        </w:rPr>
      </w:pPr>
    </w:p>
    <w:p w14:paraId="3C366353" w14:textId="59D44B68" w:rsidR="00315423" w:rsidRDefault="00605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EA3FA0" w:rsidRPr="00C0107B">
        <w:rPr>
          <w:rFonts w:ascii="ＭＳ 明朝" w:hAnsi="ＭＳ 明朝" w:hint="eastAsia"/>
        </w:rPr>
        <w:t>社団法人</w:t>
      </w:r>
      <w:r>
        <w:rPr>
          <w:rFonts w:ascii="ＭＳ 明朝" w:hAnsi="ＭＳ 明朝" w:hint="eastAsia"/>
        </w:rPr>
        <w:t xml:space="preserve"> </w:t>
      </w:r>
      <w:r w:rsidR="00EA3FA0" w:rsidRPr="00C0107B">
        <w:rPr>
          <w:rFonts w:ascii="ＭＳ 明朝" w:hAnsi="ＭＳ 明朝" w:hint="eastAsia"/>
        </w:rPr>
        <w:t>大阪府臨床検査技師会</w:t>
      </w:r>
      <w:r w:rsidR="00EA3FA0">
        <w:rPr>
          <w:rFonts w:ascii="ＭＳ 明朝" w:hAnsi="ＭＳ 明朝" w:hint="eastAsia"/>
        </w:rPr>
        <w:t xml:space="preserve">　</w:t>
      </w:r>
      <w:r w:rsidR="004727DC">
        <w:rPr>
          <w:rFonts w:ascii="ＭＳ 明朝" w:hAnsi="ＭＳ 明朝" w:hint="eastAsia"/>
        </w:rPr>
        <w:t>宛</w:t>
      </w:r>
    </w:p>
    <w:p w14:paraId="0D8D4B69" w14:textId="77777777" w:rsidR="00EA3FA0" w:rsidRDefault="00EA3FA0">
      <w:pPr>
        <w:rPr>
          <w:rFonts w:ascii="ＭＳ 明朝" w:hAnsi="ＭＳ 明朝"/>
        </w:rPr>
      </w:pPr>
    </w:p>
    <w:p w14:paraId="0092AFF9" w14:textId="77777777" w:rsidR="00605F70" w:rsidRDefault="00315423" w:rsidP="00605F70">
      <w:pPr>
        <w:ind w:firstLineChars="1900" w:firstLine="39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14:paraId="1675991C" w14:textId="77777777" w:rsidR="00605F70" w:rsidRDefault="00273E31" w:rsidP="00605F70">
      <w:pPr>
        <w:ind w:firstLineChars="1900" w:firstLine="399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住</w:t>
      </w:r>
      <w:r w:rsidR="00315423">
        <w:rPr>
          <w:rFonts w:ascii="ＭＳ 明朝" w:hAnsi="ＭＳ 明朝" w:hint="eastAsia"/>
        </w:rPr>
        <w:t xml:space="preserve">　</w:t>
      </w:r>
      <w:r w:rsidRPr="00C0107B">
        <w:rPr>
          <w:rFonts w:ascii="ＭＳ 明朝" w:hAnsi="ＭＳ 明朝" w:hint="eastAsia"/>
        </w:rPr>
        <w:t>所：</w:t>
      </w:r>
    </w:p>
    <w:p w14:paraId="387F7CBF" w14:textId="77777777" w:rsidR="00605F70" w:rsidRDefault="00273E31" w:rsidP="00605F70">
      <w:pPr>
        <w:ind w:firstLineChars="1900" w:firstLine="399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>連絡先：</w:t>
      </w:r>
    </w:p>
    <w:p w14:paraId="0DE18BDC" w14:textId="405DBBCF" w:rsidR="00315423" w:rsidRDefault="00273E31" w:rsidP="00605F70">
      <w:pPr>
        <w:ind w:firstLineChars="1900" w:firstLine="3990"/>
        <w:jc w:val="left"/>
        <w:rPr>
          <w:rFonts w:ascii="ＭＳ 明朝" w:hAnsi="ＭＳ 明朝"/>
        </w:rPr>
      </w:pPr>
      <w:r w:rsidRPr="00C0107B">
        <w:rPr>
          <w:rFonts w:ascii="ＭＳ 明朝" w:hAnsi="ＭＳ 明朝" w:hint="eastAsia"/>
        </w:rPr>
        <w:t xml:space="preserve">代表者：            </w:t>
      </w:r>
      <w:r w:rsidR="00EA3FA0">
        <w:rPr>
          <w:rFonts w:ascii="ＭＳ 明朝" w:hAnsi="ＭＳ 明朝" w:hint="eastAsia"/>
        </w:rPr>
        <w:t xml:space="preserve">　　　　</w:t>
      </w:r>
      <w:r w:rsidR="00605F70">
        <w:rPr>
          <w:rFonts w:ascii="ＭＳ 明朝" w:hAnsi="ＭＳ 明朝" w:hint="eastAsia"/>
        </w:rPr>
        <w:t xml:space="preserve">　　　　</w:t>
      </w:r>
    </w:p>
    <w:p w14:paraId="20BF3843" w14:textId="77777777" w:rsidR="00671656" w:rsidRDefault="00671656" w:rsidP="00671656">
      <w:pPr>
        <w:rPr>
          <w:rFonts w:ascii="ＭＳ 明朝" w:hAnsi="ＭＳ 明朝"/>
        </w:rPr>
      </w:pPr>
    </w:p>
    <w:p w14:paraId="62DE24CD" w14:textId="77777777" w:rsidR="00605F70" w:rsidRPr="00605F70" w:rsidRDefault="00605F70" w:rsidP="00671656">
      <w:pPr>
        <w:rPr>
          <w:rFonts w:ascii="ＭＳ 明朝" w:hAnsi="ＭＳ 明朝"/>
        </w:rPr>
      </w:pPr>
    </w:p>
    <w:p w14:paraId="7F36AABB" w14:textId="77777777" w:rsidR="00315423" w:rsidRDefault="00671656" w:rsidP="00DF6DD2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73E31" w:rsidRPr="00C0107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273E31" w:rsidRPr="00C0107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273E31" w:rsidRPr="00C0107B">
        <w:rPr>
          <w:rFonts w:ascii="ＭＳ 明朝" w:hAnsi="ＭＳ 明朝" w:hint="eastAsia"/>
        </w:rPr>
        <w:t>日付で貴会より（共催・協賛・後援）の承認を受けた事業が終了したので、下記(別紙)のとおり報告します。</w:t>
      </w:r>
    </w:p>
    <w:p w14:paraId="6F40B51A" w14:textId="77777777" w:rsidR="00315423" w:rsidRPr="00DF6DD2" w:rsidRDefault="00315423" w:rsidP="00315423">
      <w:pPr>
        <w:rPr>
          <w:rFonts w:ascii="ＭＳ 明朝" w:hAnsi="ＭＳ 明朝"/>
        </w:rPr>
      </w:pPr>
    </w:p>
    <w:p w14:paraId="20709950" w14:textId="77777777" w:rsidR="00605F70" w:rsidRDefault="00273E31" w:rsidP="00605F70">
      <w:pPr>
        <w:pStyle w:val="aa"/>
      </w:pPr>
      <w:r w:rsidRPr="00C0107B">
        <w:rPr>
          <w:rFonts w:hint="eastAsia"/>
        </w:rPr>
        <w:t>記</w:t>
      </w:r>
    </w:p>
    <w:p w14:paraId="1AB65713" w14:textId="77777777" w:rsidR="00605F70" w:rsidRDefault="00605F70" w:rsidP="00605F70">
      <w:pPr>
        <w:pStyle w:val="aa"/>
        <w:jc w:val="left"/>
      </w:pPr>
    </w:p>
    <w:p w14:paraId="6037328A" w14:textId="77777777" w:rsidR="00315423" w:rsidRDefault="007F5FA4" w:rsidP="00605F70">
      <w:pPr>
        <w:pStyle w:val="aa"/>
        <w:ind w:firstLineChars="200" w:firstLine="420"/>
        <w:jc w:val="left"/>
      </w:pPr>
      <w:r>
        <w:rPr>
          <w:rFonts w:ascii="Century" w:hAnsi="Century" w:hint="eastAsia"/>
        </w:rPr>
        <w:t>1.</w:t>
      </w:r>
      <w:r>
        <w:rPr>
          <w:rFonts w:ascii="Century" w:hAnsi="Century" w:hint="eastAsia"/>
        </w:rPr>
        <w:t xml:space="preserve">　</w:t>
      </w:r>
      <w:r w:rsidR="00273E31" w:rsidRPr="00C0107B">
        <w:rPr>
          <w:rFonts w:hint="eastAsia"/>
        </w:rPr>
        <w:t>事業の名称</w:t>
      </w:r>
      <w:r w:rsidR="00DC0EFD">
        <w:rPr>
          <w:rFonts w:hint="eastAsia"/>
        </w:rPr>
        <w:t>：</w:t>
      </w:r>
    </w:p>
    <w:p w14:paraId="409AD2A4" w14:textId="77777777" w:rsidR="00EA3FA0" w:rsidRDefault="00EA3FA0" w:rsidP="00EA3FA0"/>
    <w:p w14:paraId="0E8FB6BF" w14:textId="77777777" w:rsidR="00315423" w:rsidRDefault="00273E31" w:rsidP="00605F70">
      <w:pPr>
        <w:ind w:firstLineChars="200" w:firstLine="420"/>
      </w:pPr>
      <w:r w:rsidRPr="00C0107B">
        <w:rPr>
          <w:rFonts w:hint="eastAsia"/>
        </w:rPr>
        <w:t>2.</w:t>
      </w:r>
      <w:r w:rsidR="00EA3FA0">
        <w:rPr>
          <w:rFonts w:hint="eastAsia"/>
        </w:rPr>
        <w:t xml:space="preserve">　</w:t>
      </w:r>
      <w:r w:rsidRPr="00DF6DD2">
        <w:rPr>
          <w:rFonts w:hint="eastAsia"/>
          <w:spacing w:val="35"/>
          <w:kern w:val="0"/>
          <w:fitText w:val="1050" w:id="-901769216"/>
        </w:rPr>
        <w:t>開催期</w:t>
      </w:r>
      <w:r w:rsidRPr="00DF6DD2">
        <w:rPr>
          <w:rFonts w:hint="eastAsia"/>
          <w:kern w:val="0"/>
          <w:fitText w:val="1050" w:id="-901769216"/>
        </w:rPr>
        <w:t>日</w:t>
      </w:r>
      <w:r w:rsidR="000300B9" w:rsidRPr="002328E2">
        <w:t>：</w:t>
      </w:r>
      <w:r w:rsidR="00DF6DD2">
        <w:rPr>
          <w:rFonts w:hint="eastAsia"/>
        </w:rPr>
        <w:t xml:space="preserve">　　</w:t>
      </w:r>
      <w:r w:rsidR="000300B9" w:rsidRPr="002328E2">
        <w:t xml:space="preserve">　　　年　　　月　　　日</w:t>
      </w:r>
    </w:p>
    <w:p w14:paraId="3A6276B5" w14:textId="77777777" w:rsidR="00EA3FA0" w:rsidRDefault="00EA3FA0" w:rsidP="00315423"/>
    <w:p w14:paraId="6E70D5DE" w14:textId="77777777" w:rsidR="00315423" w:rsidRDefault="00273E31" w:rsidP="00605F70">
      <w:pPr>
        <w:ind w:firstLineChars="200" w:firstLine="420"/>
      </w:pPr>
      <w:r w:rsidRPr="00C0107B">
        <w:rPr>
          <w:rFonts w:hint="eastAsia"/>
        </w:rPr>
        <w:t>3.</w:t>
      </w:r>
      <w:r w:rsidR="00EA3FA0">
        <w:rPr>
          <w:rFonts w:hint="eastAsia"/>
        </w:rPr>
        <w:t xml:space="preserve">　</w:t>
      </w:r>
      <w:r w:rsidRPr="00DC0EFD">
        <w:rPr>
          <w:rFonts w:hint="eastAsia"/>
          <w:spacing w:val="35"/>
          <w:kern w:val="0"/>
          <w:fitText w:val="1050" w:id="-901768960"/>
        </w:rPr>
        <w:t>開催場</w:t>
      </w:r>
      <w:r w:rsidRPr="00DC0EFD">
        <w:rPr>
          <w:rFonts w:hint="eastAsia"/>
          <w:kern w:val="0"/>
          <w:fitText w:val="1050" w:id="-901768960"/>
        </w:rPr>
        <w:t>所</w:t>
      </w:r>
      <w:r w:rsidR="00DC0EFD">
        <w:rPr>
          <w:rFonts w:hint="eastAsia"/>
          <w:kern w:val="0"/>
        </w:rPr>
        <w:t>：</w:t>
      </w:r>
    </w:p>
    <w:p w14:paraId="79C996DD" w14:textId="77777777" w:rsidR="00EA3FA0" w:rsidRDefault="00EA3FA0" w:rsidP="00315423"/>
    <w:p w14:paraId="45AD87CF" w14:textId="77777777" w:rsidR="00EA3FA0" w:rsidRDefault="00273E31" w:rsidP="00605F70">
      <w:pPr>
        <w:ind w:firstLineChars="200" w:firstLine="420"/>
      </w:pPr>
      <w:r w:rsidRPr="00C0107B">
        <w:rPr>
          <w:rFonts w:hint="eastAsia"/>
        </w:rPr>
        <w:t>4.</w:t>
      </w:r>
      <w:r w:rsidR="00EA3FA0">
        <w:rPr>
          <w:rFonts w:hint="eastAsia"/>
        </w:rPr>
        <w:t xml:space="preserve">　</w:t>
      </w:r>
      <w:r w:rsidRPr="00C0107B">
        <w:rPr>
          <w:rFonts w:hint="eastAsia"/>
        </w:rPr>
        <w:t>事業の概要</w:t>
      </w:r>
      <w:r w:rsidR="00DC0EFD">
        <w:rPr>
          <w:rFonts w:hint="eastAsia"/>
        </w:rPr>
        <w:t>：</w:t>
      </w:r>
    </w:p>
    <w:p w14:paraId="2D3FDCDA" w14:textId="77777777" w:rsidR="00EA3FA0" w:rsidRDefault="00EA3FA0" w:rsidP="00315423"/>
    <w:p w14:paraId="06086A12" w14:textId="77777777" w:rsidR="00EA3FA0" w:rsidRDefault="00EA3FA0" w:rsidP="00315423"/>
    <w:p w14:paraId="0BD9E3F9" w14:textId="77777777" w:rsidR="00EA3FA0" w:rsidRDefault="00EA3FA0" w:rsidP="00315423"/>
    <w:p w14:paraId="410B7A1C" w14:textId="77777777" w:rsidR="00EA3FA0" w:rsidRDefault="00EA3FA0" w:rsidP="00315423"/>
    <w:p w14:paraId="705855EB" w14:textId="77777777" w:rsidR="00EA3FA0" w:rsidRPr="00605F70" w:rsidRDefault="00EA3FA0" w:rsidP="00315423"/>
    <w:p w14:paraId="07E4F8BC" w14:textId="77777777" w:rsidR="00EA3FA0" w:rsidRDefault="00EA3FA0" w:rsidP="00315423"/>
    <w:p w14:paraId="7626E82F" w14:textId="77777777" w:rsidR="00EA3FA0" w:rsidRDefault="00EA3FA0" w:rsidP="00315423"/>
    <w:p w14:paraId="4DA65380" w14:textId="77777777" w:rsidR="00EA3FA0" w:rsidRDefault="00EA3FA0" w:rsidP="00315423"/>
    <w:p w14:paraId="00DE3C3B" w14:textId="77777777" w:rsidR="00EA3FA0" w:rsidRDefault="00EA3FA0" w:rsidP="00315423"/>
    <w:p w14:paraId="68B95808" w14:textId="77777777" w:rsidR="00EA3FA0" w:rsidRDefault="00EA3FA0" w:rsidP="00315423"/>
    <w:p w14:paraId="29731861" w14:textId="77777777" w:rsidR="000C410E" w:rsidRPr="00C0107B" w:rsidRDefault="00EA3FA0" w:rsidP="00413BF4">
      <w:pPr>
        <w:jc w:val="right"/>
      </w:pPr>
      <w:r>
        <w:rPr>
          <w:rFonts w:hint="eastAsia"/>
        </w:rPr>
        <w:t>以上</w:t>
      </w:r>
    </w:p>
    <w:sectPr w:rsidR="000C410E" w:rsidRPr="00C0107B" w:rsidSect="000C410E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D83B" w14:textId="77777777" w:rsidR="00B31DBC" w:rsidRDefault="00B31DBC">
      <w:r>
        <w:separator/>
      </w:r>
    </w:p>
  </w:endnote>
  <w:endnote w:type="continuationSeparator" w:id="0">
    <w:p w14:paraId="3825E665" w14:textId="77777777" w:rsidR="00B31DBC" w:rsidRDefault="00B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BDAD" w14:textId="77777777" w:rsidR="00B31DBC" w:rsidRDefault="00B31DBC">
      <w:r>
        <w:separator/>
      </w:r>
    </w:p>
  </w:footnote>
  <w:footnote w:type="continuationSeparator" w:id="0">
    <w:p w14:paraId="4BA9BB8E" w14:textId="77777777" w:rsidR="00B31DBC" w:rsidRDefault="00B3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6D5C" w14:textId="77777777" w:rsidR="00467A80" w:rsidRPr="00467A80" w:rsidRDefault="00467A80" w:rsidP="00467A80">
    <w:pPr>
      <w:pStyle w:val="a7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5F7"/>
    <w:multiLevelType w:val="hybridMultilevel"/>
    <w:tmpl w:val="743A4170"/>
    <w:lvl w:ilvl="0" w:tplc="60841BDE">
      <w:start w:val="5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26E40D2"/>
    <w:multiLevelType w:val="hybridMultilevel"/>
    <w:tmpl w:val="58787A96"/>
    <w:lvl w:ilvl="0" w:tplc="555E860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31"/>
    <w:rsid w:val="00021EAE"/>
    <w:rsid w:val="000300B9"/>
    <w:rsid w:val="00064635"/>
    <w:rsid w:val="0008133E"/>
    <w:rsid w:val="00084C2F"/>
    <w:rsid w:val="000B7130"/>
    <w:rsid w:val="000C410E"/>
    <w:rsid w:val="001A4320"/>
    <w:rsid w:val="00213B73"/>
    <w:rsid w:val="00273E31"/>
    <w:rsid w:val="002A012E"/>
    <w:rsid w:val="002B1FF3"/>
    <w:rsid w:val="002E26F1"/>
    <w:rsid w:val="002E6ECC"/>
    <w:rsid w:val="00315423"/>
    <w:rsid w:val="00413BF4"/>
    <w:rsid w:val="004566D4"/>
    <w:rsid w:val="00467A80"/>
    <w:rsid w:val="004727DC"/>
    <w:rsid w:val="004E716C"/>
    <w:rsid w:val="00525E36"/>
    <w:rsid w:val="00546AF5"/>
    <w:rsid w:val="005759D6"/>
    <w:rsid w:val="005E31CD"/>
    <w:rsid w:val="005E37BD"/>
    <w:rsid w:val="00605F70"/>
    <w:rsid w:val="006554ED"/>
    <w:rsid w:val="00671656"/>
    <w:rsid w:val="00692CD6"/>
    <w:rsid w:val="00727A12"/>
    <w:rsid w:val="007F5FA4"/>
    <w:rsid w:val="00822796"/>
    <w:rsid w:val="00830FB6"/>
    <w:rsid w:val="00853236"/>
    <w:rsid w:val="008662FD"/>
    <w:rsid w:val="008E2942"/>
    <w:rsid w:val="00983837"/>
    <w:rsid w:val="00A10609"/>
    <w:rsid w:val="00A3268F"/>
    <w:rsid w:val="00AC261C"/>
    <w:rsid w:val="00B045C0"/>
    <w:rsid w:val="00B31DBC"/>
    <w:rsid w:val="00B348D0"/>
    <w:rsid w:val="00B434BD"/>
    <w:rsid w:val="00B46639"/>
    <w:rsid w:val="00B5303D"/>
    <w:rsid w:val="00C0107B"/>
    <w:rsid w:val="00C10D24"/>
    <w:rsid w:val="00C149A4"/>
    <w:rsid w:val="00C51441"/>
    <w:rsid w:val="00D47D31"/>
    <w:rsid w:val="00D56E96"/>
    <w:rsid w:val="00D67948"/>
    <w:rsid w:val="00D75B39"/>
    <w:rsid w:val="00DC0EFD"/>
    <w:rsid w:val="00DF3070"/>
    <w:rsid w:val="00DF6DD2"/>
    <w:rsid w:val="00E81703"/>
    <w:rsid w:val="00EA3FA0"/>
    <w:rsid w:val="00EB61FF"/>
    <w:rsid w:val="00EF1E53"/>
    <w:rsid w:val="00EF693D"/>
    <w:rsid w:val="00F25B41"/>
    <w:rsid w:val="00F52E49"/>
    <w:rsid w:val="00FB2266"/>
    <w:rsid w:val="00FC101E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20928"/>
  <w15:docId w15:val="{F444AA86-D8DB-464F-9DCA-68E34232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10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0107B"/>
    <w:pPr>
      <w:ind w:left="200" w:hangingChars="200" w:hanging="200"/>
    </w:pPr>
  </w:style>
  <w:style w:type="paragraph" w:styleId="2">
    <w:name w:val="List 2"/>
    <w:basedOn w:val="a"/>
    <w:rsid w:val="00C0107B"/>
    <w:pPr>
      <w:ind w:leftChars="200" w:left="100" w:hangingChars="200" w:hanging="200"/>
    </w:pPr>
  </w:style>
  <w:style w:type="paragraph" w:styleId="a4">
    <w:name w:val="Body Text"/>
    <w:basedOn w:val="a"/>
    <w:rsid w:val="00C0107B"/>
  </w:style>
  <w:style w:type="paragraph" w:styleId="a5">
    <w:name w:val="Body Text Indent"/>
    <w:basedOn w:val="a"/>
    <w:rsid w:val="00C0107B"/>
    <w:pPr>
      <w:ind w:leftChars="400" w:left="851"/>
    </w:pPr>
  </w:style>
  <w:style w:type="paragraph" w:styleId="a6">
    <w:name w:val="Body Text First Indent"/>
    <w:basedOn w:val="a4"/>
    <w:rsid w:val="00C0107B"/>
    <w:pPr>
      <w:ind w:firstLineChars="100" w:firstLine="210"/>
    </w:pPr>
  </w:style>
  <w:style w:type="paragraph" w:styleId="20">
    <w:name w:val="Body Text First Indent 2"/>
    <w:basedOn w:val="a5"/>
    <w:rsid w:val="00C0107B"/>
    <w:pPr>
      <w:ind w:firstLineChars="100" w:firstLine="210"/>
    </w:pPr>
  </w:style>
  <w:style w:type="paragraph" w:styleId="a7">
    <w:name w:val="header"/>
    <w:basedOn w:val="a"/>
    <w:rsid w:val="000B71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B713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130"/>
  </w:style>
  <w:style w:type="paragraph" w:styleId="aa">
    <w:name w:val="Note Heading"/>
    <w:basedOn w:val="a"/>
    <w:next w:val="a"/>
    <w:rsid w:val="00A10609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609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  <vt:lpstr>1京都府臨床検査技師会「主催・共催・協賛・後援取扱内規」   （目的） 第1条 この内規は、社団法人京都府臨床検査技師会（以下「本会」という）が関与する事業における「主催」、「共催」、「協賛」、「後援」の適用、取扱に関する基準を定めることを目的とする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医療技術部長</cp:lastModifiedBy>
  <cp:revision>3</cp:revision>
  <dcterms:created xsi:type="dcterms:W3CDTF">2020-09-07T01:25:00Z</dcterms:created>
  <dcterms:modified xsi:type="dcterms:W3CDTF">2025-06-19T01:08:00Z</dcterms:modified>
</cp:coreProperties>
</file>